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F381A" w14:textId="429DFD98" w:rsidR="00584673" w:rsidRDefault="000B74CD" w:rsidP="0037116D">
      <w:pPr>
        <w:jc w:val="center"/>
      </w:pPr>
      <w:r>
        <w:t>Vlotte bereikbaarheid</w:t>
      </w:r>
    </w:p>
    <w:p w14:paraId="7D5D9CAC" w14:textId="77777777" w:rsidR="00584673" w:rsidRDefault="00584673" w:rsidP="00584673"/>
    <w:p w14:paraId="25C2F8EA" w14:textId="102BDDB1" w:rsidR="00584673" w:rsidRDefault="00584673" w:rsidP="0037116D">
      <w:pPr>
        <w:jc w:val="center"/>
      </w:pPr>
      <w:r w:rsidRPr="00584673">
        <w:drawing>
          <wp:inline distT="0" distB="0" distL="0" distR="0" wp14:anchorId="7DE49B80" wp14:editId="26CB27EA">
            <wp:extent cx="3604260" cy="2494615"/>
            <wp:effectExtent l="0" t="0" r="0" b="1270"/>
            <wp:docPr id="83756232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6232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9421" cy="2505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5046F" w14:textId="77777777" w:rsidR="00584673" w:rsidRDefault="00584673" w:rsidP="00584673"/>
    <w:p w14:paraId="6E4CB377" w14:textId="3E87B20A" w:rsidR="00584673" w:rsidRDefault="00584673" w:rsidP="0037116D">
      <w:pPr>
        <w:jc w:val="center"/>
      </w:pPr>
      <w:r w:rsidRPr="00584673">
        <w:drawing>
          <wp:inline distT="0" distB="0" distL="0" distR="0" wp14:anchorId="46EC7AE6" wp14:editId="43758E03">
            <wp:extent cx="777307" cy="1013548"/>
            <wp:effectExtent l="0" t="0" r="3810" b="0"/>
            <wp:docPr id="52677743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7774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307" cy="101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116D">
        <w:t xml:space="preserve">         </w:t>
      </w:r>
      <w:r w:rsidRPr="00584673">
        <w:drawing>
          <wp:inline distT="0" distB="0" distL="0" distR="0" wp14:anchorId="72996B5D" wp14:editId="0CCF6BF1">
            <wp:extent cx="647756" cy="1044030"/>
            <wp:effectExtent l="0" t="0" r="0" b="3810"/>
            <wp:docPr id="29170285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028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756" cy="104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116D">
        <w:t xml:space="preserve">        </w:t>
      </w:r>
      <w:r w:rsidRPr="00584673">
        <w:drawing>
          <wp:inline distT="0" distB="0" distL="0" distR="0" wp14:anchorId="155E87D7" wp14:editId="06F55520">
            <wp:extent cx="1150720" cy="1044030"/>
            <wp:effectExtent l="0" t="0" r="0" b="3810"/>
            <wp:docPr id="195693098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93098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0720" cy="104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116D">
        <w:t xml:space="preserve">    </w:t>
      </w:r>
      <w:r w:rsidRPr="00584673">
        <w:drawing>
          <wp:inline distT="0" distB="0" distL="0" distR="0" wp14:anchorId="5A5D696E" wp14:editId="56F16D27">
            <wp:extent cx="861135" cy="990686"/>
            <wp:effectExtent l="0" t="0" r="0" b="0"/>
            <wp:docPr id="18077025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0251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1135" cy="99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E094B" w14:textId="77777777" w:rsidR="0037116D" w:rsidRDefault="0037116D" w:rsidP="0037116D">
      <w:pPr>
        <w:jc w:val="center"/>
      </w:pPr>
    </w:p>
    <w:p w14:paraId="0149A04F" w14:textId="0EFA1A56" w:rsidR="0037116D" w:rsidRDefault="0037116D" w:rsidP="0037116D">
      <w:pPr>
        <w:jc w:val="center"/>
        <w:rPr>
          <w:lang w:val="fr-FR"/>
        </w:rPr>
      </w:pPr>
      <w:r w:rsidRPr="0037116D">
        <w:rPr>
          <w:lang w:val="fr-FR"/>
        </w:rPr>
        <w:t xml:space="preserve">Route &amp; informatie: </w:t>
      </w:r>
      <w:hyperlink r:id="rId11" w:history="1">
        <w:r w:rsidRPr="00471915">
          <w:rPr>
            <w:rStyle w:val="Hyperlink"/>
            <w:lang w:val="fr-FR"/>
          </w:rPr>
          <w:t>https://www.rome2rio.com/map/Alicante-Airport-ALC/San-Miguel-de-Salinas</w:t>
        </w:r>
      </w:hyperlink>
    </w:p>
    <w:p w14:paraId="136E18E4" w14:textId="1FD3E7D7" w:rsidR="0037116D" w:rsidRDefault="0037116D" w:rsidP="0037116D">
      <w:pPr>
        <w:jc w:val="center"/>
      </w:pPr>
      <w:r>
        <w:rPr>
          <w:noProof/>
        </w:rPr>
        <w:drawing>
          <wp:inline distT="0" distB="0" distL="0" distR="0" wp14:anchorId="63192A8A" wp14:editId="00B37FD1">
            <wp:extent cx="2186940" cy="2666918"/>
            <wp:effectExtent l="0" t="0" r="3810" b="635"/>
            <wp:docPr id="65111245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91" cy="2673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1A3FFC" w14:textId="281A45D9" w:rsidR="0037116D" w:rsidRDefault="0037116D" w:rsidP="0037116D">
      <w:pPr>
        <w:jc w:val="center"/>
      </w:pPr>
      <w:r>
        <w:t xml:space="preserve">Een wagen huren kan vlot bij Lara Cars: </w:t>
      </w:r>
      <w:hyperlink r:id="rId13" w:history="1">
        <w:r w:rsidRPr="00471915">
          <w:rPr>
            <w:rStyle w:val="Hyperlink"/>
          </w:rPr>
          <w:t>https://laracars.com/</w:t>
        </w:r>
      </w:hyperlink>
    </w:p>
    <w:p w14:paraId="5F351DD0" w14:textId="44E5B4BF" w:rsidR="0037116D" w:rsidRPr="00584673" w:rsidRDefault="0037116D" w:rsidP="0037116D">
      <w:pPr>
        <w:jc w:val="center"/>
      </w:pPr>
      <w:r>
        <w:t>! Best op voorhand reserveren!</w:t>
      </w:r>
    </w:p>
    <w:sectPr w:rsidR="0037116D" w:rsidRPr="00584673" w:rsidSect="005D7E2E">
      <w:headerReference w:type="default" r:id="rId14"/>
      <w:pgSz w:w="11906" w:h="16838"/>
      <w:pgMar w:top="1417" w:right="1417" w:bottom="1417" w:left="1417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D6353" w14:textId="77777777" w:rsidR="005D7E2E" w:rsidRDefault="005D7E2E" w:rsidP="005D7E2E">
      <w:pPr>
        <w:spacing w:after="0" w:line="240" w:lineRule="auto"/>
      </w:pPr>
      <w:r>
        <w:separator/>
      </w:r>
    </w:p>
  </w:endnote>
  <w:endnote w:type="continuationSeparator" w:id="0">
    <w:p w14:paraId="7D236608" w14:textId="77777777" w:rsidR="005D7E2E" w:rsidRDefault="005D7E2E" w:rsidP="005D7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ABC20" w14:textId="77777777" w:rsidR="005D7E2E" w:rsidRDefault="005D7E2E" w:rsidP="005D7E2E">
      <w:pPr>
        <w:spacing w:after="0" w:line="240" w:lineRule="auto"/>
      </w:pPr>
      <w:r>
        <w:separator/>
      </w:r>
    </w:p>
  </w:footnote>
  <w:footnote w:type="continuationSeparator" w:id="0">
    <w:p w14:paraId="5CBEF23E" w14:textId="77777777" w:rsidR="005D7E2E" w:rsidRDefault="005D7E2E" w:rsidP="005D7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635E1" w14:textId="31F9439C" w:rsidR="000C39CB" w:rsidRDefault="000C39CB" w:rsidP="000C39CB">
    <w:pPr>
      <w:pStyle w:val="Koptekst"/>
      <w:jc w:val="center"/>
    </w:pPr>
    <w:r>
      <w:rPr>
        <w:noProof/>
      </w:rPr>
      <w:drawing>
        <wp:inline distT="0" distB="0" distL="0" distR="0" wp14:anchorId="42A38D77" wp14:editId="03272687">
          <wp:extent cx="1516380" cy="893581"/>
          <wp:effectExtent l="0" t="0" r="7620" b="190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837" cy="898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2E"/>
    <w:rsid w:val="000B74CD"/>
    <w:rsid w:val="000C39CB"/>
    <w:rsid w:val="00105AF2"/>
    <w:rsid w:val="001F1720"/>
    <w:rsid w:val="002B518E"/>
    <w:rsid w:val="00345DF7"/>
    <w:rsid w:val="0037116D"/>
    <w:rsid w:val="00450088"/>
    <w:rsid w:val="004B11A9"/>
    <w:rsid w:val="00584673"/>
    <w:rsid w:val="005D7E2E"/>
    <w:rsid w:val="00862AE5"/>
    <w:rsid w:val="00982832"/>
    <w:rsid w:val="00992D20"/>
    <w:rsid w:val="00AA1A9A"/>
    <w:rsid w:val="00AD562D"/>
    <w:rsid w:val="00B04114"/>
    <w:rsid w:val="00B35DA0"/>
    <w:rsid w:val="00D27CFA"/>
    <w:rsid w:val="00F1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1B20C6"/>
  <w15:chartTrackingRefBased/>
  <w15:docId w15:val="{5B7B4BBE-8232-40EA-B53B-F173880E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5D7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D7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7E2E"/>
  </w:style>
  <w:style w:type="paragraph" w:styleId="Voettekst">
    <w:name w:val="footer"/>
    <w:basedOn w:val="Standaard"/>
    <w:link w:val="VoettekstChar"/>
    <w:uiPriority w:val="99"/>
    <w:unhideWhenUsed/>
    <w:rsid w:val="005D7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7E2E"/>
  </w:style>
  <w:style w:type="character" w:customStyle="1" w:styleId="Kop2Char">
    <w:name w:val="Kop 2 Char"/>
    <w:basedOn w:val="Standaardalinea-lettertype"/>
    <w:link w:val="Kop2"/>
    <w:uiPriority w:val="9"/>
    <w:rsid w:val="005D7E2E"/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paragraph" w:styleId="Normaalweb">
    <w:name w:val="Normal (Web)"/>
    <w:basedOn w:val="Standaard"/>
    <w:uiPriority w:val="99"/>
    <w:semiHidden/>
    <w:unhideWhenUsed/>
    <w:rsid w:val="005D7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5D7E2E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37116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1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8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laracars.com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rome2rio.com/map/Alicante-Airport-ALC/San-Miguel-de-Salinas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 Robaert</dc:creator>
  <cp:keywords/>
  <dc:description/>
  <cp:lastModifiedBy>Shari Robaert</cp:lastModifiedBy>
  <cp:revision>4</cp:revision>
  <dcterms:created xsi:type="dcterms:W3CDTF">2023-03-27T13:58:00Z</dcterms:created>
  <dcterms:modified xsi:type="dcterms:W3CDTF">2023-04-27T08:07:00Z</dcterms:modified>
</cp:coreProperties>
</file>